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AFB8" w14:textId="04B47371" w:rsidR="00F47277" w:rsidRDefault="00531F8C">
      <w:pPr>
        <w:rPr>
          <w:sz w:val="28"/>
          <w:szCs w:val="28"/>
        </w:rPr>
      </w:pPr>
      <w:r>
        <w:rPr>
          <w:sz w:val="28"/>
          <w:szCs w:val="28"/>
        </w:rPr>
        <w:t xml:space="preserve">                              Metode Pemilihan Sampel  Probabilitas</w:t>
      </w:r>
    </w:p>
    <w:p w14:paraId="19BD707F" w14:textId="139185B1" w:rsidR="00531F8C" w:rsidRDefault="00531F8C">
      <w:pPr>
        <w:rPr>
          <w:sz w:val="28"/>
          <w:szCs w:val="28"/>
        </w:rPr>
      </w:pPr>
    </w:p>
    <w:p w14:paraId="50C28AB3" w14:textId="5AE3C266" w:rsidR="00531F8C" w:rsidRDefault="00531F8C">
      <w:pPr>
        <w:rPr>
          <w:sz w:val="28"/>
          <w:szCs w:val="28"/>
        </w:rPr>
      </w:pPr>
      <w:r>
        <w:rPr>
          <w:sz w:val="28"/>
          <w:szCs w:val="28"/>
        </w:rPr>
        <w:t xml:space="preserve">       Pemilihan sampel  Probabilitas terdiri dari :</w:t>
      </w:r>
    </w:p>
    <w:p w14:paraId="6EA5AC54" w14:textId="408A63C9" w:rsidR="00531F8C" w:rsidRDefault="00237435" w:rsidP="00237435">
      <w:pPr>
        <w:pStyle w:val="ListParagraph"/>
        <w:numPr>
          <w:ilvl w:val="0"/>
          <w:numId w:val="1"/>
        </w:numPr>
        <w:rPr>
          <w:sz w:val="28"/>
          <w:szCs w:val="28"/>
        </w:rPr>
      </w:pPr>
      <w:r>
        <w:rPr>
          <w:sz w:val="28"/>
          <w:szCs w:val="28"/>
        </w:rPr>
        <w:t>Pemilihan sampel Acak Sederhana</w:t>
      </w:r>
      <w:r w:rsidR="008557CC">
        <w:rPr>
          <w:sz w:val="28"/>
          <w:szCs w:val="28"/>
        </w:rPr>
        <w:t xml:space="preserve"> yaitu  memberi kesempatan yang sama yang bersifat tak terbatas  pada setiap elemen populasi untuk dipilih sebagai sampel.</w:t>
      </w:r>
    </w:p>
    <w:p w14:paraId="1823000C" w14:textId="542C9A4F" w:rsidR="008557CC" w:rsidRDefault="008557CC" w:rsidP="00237435">
      <w:pPr>
        <w:pStyle w:val="ListParagraph"/>
        <w:numPr>
          <w:ilvl w:val="0"/>
          <w:numId w:val="1"/>
        </w:numPr>
        <w:rPr>
          <w:sz w:val="28"/>
          <w:szCs w:val="28"/>
        </w:rPr>
      </w:pPr>
      <w:r>
        <w:rPr>
          <w:sz w:val="28"/>
          <w:szCs w:val="28"/>
        </w:rPr>
        <w:t>Pemilihan Sampel Sistematik yaitu</w:t>
      </w:r>
      <w:r w:rsidR="004A7146">
        <w:rPr>
          <w:sz w:val="28"/>
          <w:szCs w:val="28"/>
        </w:rPr>
        <w:t xml:space="preserve"> </w:t>
      </w:r>
      <w:r w:rsidR="00583D97">
        <w:rPr>
          <w:sz w:val="28"/>
          <w:szCs w:val="28"/>
        </w:rPr>
        <w:t>sampel yangdipilih berdasarkan penentuan no sampel yang pertama dan jarak nomor antara sampel yang satu dan sampel lainnya.</w:t>
      </w:r>
    </w:p>
    <w:p w14:paraId="4E2898DF" w14:textId="6ACE7998" w:rsidR="006366BB" w:rsidRDefault="003D7819" w:rsidP="00237435">
      <w:pPr>
        <w:pStyle w:val="ListParagraph"/>
        <w:numPr>
          <w:ilvl w:val="0"/>
          <w:numId w:val="1"/>
        </w:numPr>
        <w:rPr>
          <w:sz w:val="28"/>
          <w:szCs w:val="28"/>
        </w:rPr>
      </w:pPr>
      <w:r>
        <w:rPr>
          <w:sz w:val="28"/>
          <w:szCs w:val="28"/>
        </w:rPr>
        <w:t>Pemilihan sampel acak berdasarkan strata</w:t>
      </w:r>
      <w:r w:rsidR="00863026">
        <w:rPr>
          <w:sz w:val="28"/>
          <w:szCs w:val="28"/>
        </w:rPr>
        <w:t xml:space="preserve">  yaitu terlebih dahulu dikelompoksn berdasarkan ke dalam sub-sub populasi bedasarkan karakteristik  tertentu dari elemen -elemen  populasi  ( misalnya bedasarkan, jenis kelamin, jenis industri , tahun Angkatan, </w:t>
      </w:r>
      <w:r w:rsidR="007520CA">
        <w:rPr>
          <w:sz w:val="28"/>
          <w:szCs w:val="28"/>
        </w:rPr>
        <w:t>dll.)</w:t>
      </w:r>
    </w:p>
    <w:p w14:paraId="0E1BB801" w14:textId="317CC793" w:rsidR="007520CA" w:rsidRDefault="007520CA" w:rsidP="00237435">
      <w:pPr>
        <w:pStyle w:val="ListParagraph"/>
        <w:numPr>
          <w:ilvl w:val="0"/>
          <w:numId w:val="1"/>
        </w:numPr>
        <w:rPr>
          <w:sz w:val="28"/>
          <w:szCs w:val="28"/>
        </w:rPr>
      </w:pPr>
      <w:r>
        <w:rPr>
          <w:sz w:val="28"/>
          <w:szCs w:val="28"/>
        </w:rPr>
        <w:t>Pemilihan sampel berdasarkan kelompok yaitu elemen-elemen populasi</w:t>
      </w:r>
      <w:r w:rsidR="00F768EB">
        <w:rPr>
          <w:sz w:val="28"/>
          <w:szCs w:val="28"/>
        </w:rPr>
        <w:t xml:space="preserve"> dikelompokan kedalam unit-unit sampel yangdilakukan dalam metode pemilihan sampel dengan stratifikasi.</w:t>
      </w:r>
    </w:p>
    <w:p w14:paraId="1B01122B" w14:textId="7E2446D7" w:rsidR="00F768EB" w:rsidRDefault="00F768EB" w:rsidP="00F768EB">
      <w:pPr>
        <w:pStyle w:val="ListParagraph"/>
        <w:rPr>
          <w:sz w:val="28"/>
          <w:szCs w:val="28"/>
        </w:rPr>
      </w:pPr>
      <w:r>
        <w:rPr>
          <w:sz w:val="28"/>
          <w:szCs w:val="28"/>
        </w:rPr>
        <w:t>Contoh :  ada 1000 mhs yang akan dipilih menjadi sampel</w:t>
      </w:r>
    </w:p>
    <w:p w14:paraId="50BEA050" w14:textId="6EF0C3DC" w:rsidR="00792B26" w:rsidRDefault="00792B26" w:rsidP="00792B26">
      <w:pPr>
        <w:pStyle w:val="ListParagraph"/>
        <w:numPr>
          <w:ilvl w:val="0"/>
          <w:numId w:val="2"/>
        </w:numPr>
        <w:rPr>
          <w:sz w:val="28"/>
          <w:szCs w:val="28"/>
        </w:rPr>
      </w:pPr>
      <w:r>
        <w:rPr>
          <w:sz w:val="28"/>
          <w:szCs w:val="28"/>
        </w:rPr>
        <w:t>Mhs Teknik  = 200</w:t>
      </w:r>
    </w:p>
    <w:p w14:paraId="2596C563" w14:textId="284D288E" w:rsidR="00792B26" w:rsidRDefault="00792B26" w:rsidP="00792B26">
      <w:pPr>
        <w:pStyle w:val="ListParagraph"/>
        <w:numPr>
          <w:ilvl w:val="0"/>
          <w:numId w:val="2"/>
        </w:numPr>
        <w:rPr>
          <w:sz w:val="28"/>
          <w:szCs w:val="28"/>
        </w:rPr>
      </w:pPr>
      <w:r>
        <w:rPr>
          <w:sz w:val="28"/>
          <w:szCs w:val="28"/>
        </w:rPr>
        <w:t>Mhs Ekonomi = 300</w:t>
      </w:r>
    </w:p>
    <w:p w14:paraId="3319AAA0" w14:textId="0D55629E" w:rsidR="00792B26" w:rsidRDefault="00792B26" w:rsidP="00792B26">
      <w:pPr>
        <w:pStyle w:val="ListParagraph"/>
        <w:numPr>
          <w:ilvl w:val="0"/>
          <w:numId w:val="2"/>
        </w:numPr>
        <w:rPr>
          <w:sz w:val="28"/>
          <w:szCs w:val="28"/>
        </w:rPr>
      </w:pPr>
      <w:r>
        <w:rPr>
          <w:sz w:val="28"/>
          <w:szCs w:val="28"/>
        </w:rPr>
        <w:t>Mhs psikologi  = 500</w:t>
      </w:r>
    </w:p>
    <w:p w14:paraId="1FB50D16" w14:textId="774911C1" w:rsidR="00792B26" w:rsidRDefault="00792B26" w:rsidP="00211BC2">
      <w:pPr>
        <w:ind w:left="720"/>
        <w:rPr>
          <w:sz w:val="28"/>
          <w:szCs w:val="28"/>
        </w:rPr>
      </w:pPr>
      <w:r>
        <w:rPr>
          <w:sz w:val="28"/>
          <w:szCs w:val="28"/>
        </w:rPr>
        <w:t>Dari 1000 mhs tersebut peneliti diambil 200 unit sampel  dipilih secara acak</w:t>
      </w:r>
      <w:r w:rsidR="00F37FC7">
        <w:rPr>
          <w:sz w:val="28"/>
          <w:szCs w:val="28"/>
        </w:rPr>
        <w:t xml:space="preserve"> adalah sebagai berikut :  (kelompok 1</w:t>
      </w:r>
      <w:r w:rsidR="00211BC2">
        <w:rPr>
          <w:sz w:val="28"/>
          <w:szCs w:val="28"/>
        </w:rPr>
        <w:t>=</w:t>
      </w:r>
      <w:r w:rsidR="00F37FC7">
        <w:rPr>
          <w:sz w:val="28"/>
          <w:szCs w:val="28"/>
        </w:rPr>
        <w:t xml:space="preserve"> 50%, klompok 2</w:t>
      </w:r>
      <w:r w:rsidR="00211BC2">
        <w:rPr>
          <w:sz w:val="28"/>
          <w:szCs w:val="28"/>
        </w:rPr>
        <w:t>=</w:t>
      </w:r>
      <w:r w:rsidR="00F37FC7">
        <w:rPr>
          <w:sz w:val="28"/>
          <w:szCs w:val="28"/>
        </w:rPr>
        <w:t>30%, dan kelompok 3</w:t>
      </w:r>
      <w:r w:rsidR="00211BC2">
        <w:rPr>
          <w:sz w:val="28"/>
          <w:szCs w:val="28"/>
        </w:rPr>
        <w:t>=</w:t>
      </w:r>
      <w:r w:rsidR="00F37FC7">
        <w:rPr>
          <w:sz w:val="28"/>
          <w:szCs w:val="28"/>
        </w:rPr>
        <w:t xml:space="preserve"> </w:t>
      </w:r>
      <w:r w:rsidR="00211BC2">
        <w:rPr>
          <w:sz w:val="28"/>
          <w:szCs w:val="28"/>
        </w:rPr>
        <w:t>2 %)</w:t>
      </w:r>
    </w:p>
    <w:p w14:paraId="2A9CE02F" w14:textId="33A5AE42" w:rsidR="00211BC2" w:rsidRDefault="00211BC2" w:rsidP="00211BC2">
      <w:pPr>
        <w:rPr>
          <w:sz w:val="28"/>
          <w:szCs w:val="28"/>
        </w:rPr>
      </w:pPr>
      <w:r>
        <w:rPr>
          <w:sz w:val="28"/>
          <w:szCs w:val="28"/>
        </w:rPr>
        <w:t>5 . Pemilihan Sampel  Area  yaitu pemilihan sampel area pada dasar nya merupakan  metode</w:t>
      </w:r>
      <w:r w:rsidR="00C3159B">
        <w:rPr>
          <w:sz w:val="28"/>
          <w:szCs w:val="28"/>
        </w:rPr>
        <w:t xml:space="preserve"> pemilihan sampel acak berdarakan kelompok yang digunakan utuk memilih sampel </w:t>
      </w:r>
      <w:r w:rsidR="00A419D4">
        <w:rPr>
          <w:sz w:val="28"/>
          <w:szCs w:val="28"/>
        </w:rPr>
        <w:t>dari populasi yang menjadi pertimbangan untuk dipilih</w:t>
      </w:r>
      <w:r w:rsidR="00C3159B">
        <w:rPr>
          <w:sz w:val="28"/>
          <w:szCs w:val="28"/>
        </w:rPr>
        <w:t xml:space="preserve"> </w:t>
      </w:r>
      <w:r w:rsidR="00A419D4">
        <w:rPr>
          <w:sz w:val="28"/>
          <w:szCs w:val="28"/>
        </w:rPr>
        <w:t>secara acak</w:t>
      </w:r>
      <w:r w:rsidR="00EB2E31">
        <w:rPr>
          <w:sz w:val="28"/>
          <w:szCs w:val="28"/>
        </w:rPr>
        <w:t>.</w:t>
      </w:r>
    </w:p>
    <w:p w14:paraId="761AEDBC" w14:textId="327E2583" w:rsidR="00EB2E31" w:rsidRDefault="00EB2E31" w:rsidP="00211BC2">
      <w:pPr>
        <w:rPr>
          <w:sz w:val="28"/>
          <w:szCs w:val="28"/>
        </w:rPr>
      </w:pPr>
    </w:p>
    <w:p w14:paraId="2C71DD25" w14:textId="6E9B040E" w:rsidR="00EB2E31" w:rsidRDefault="00EB2E31" w:rsidP="00211BC2">
      <w:pPr>
        <w:rPr>
          <w:sz w:val="28"/>
          <w:szCs w:val="28"/>
        </w:rPr>
      </w:pPr>
      <w:r>
        <w:rPr>
          <w:sz w:val="28"/>
          <w:szCs w:val="28"/>
        </w:rPr>
        <w:t>METOD PEMILHAN  SAMPEL  NON PROBABILITAS</w:t>
      </w:r>
    </w:p>
    <w:p w14:paraId="3DA115D1" w14:textId="77B23334" w:rsidR="009A40D7" w:rsidRDefault="00EB2E31" w:rsidP="009A40D7">
      <w:pPr>
        <w:rPr>
          <w:sz w:val="28"/>
          <w:szCs w:val="28"/>
        </w:rPr>
      </w:pPr>
      <w:r>
        <w:rPr>
          <w:sz w:val="28"/>
          <w:szCs w:val="28"/>
        </w:rPr>
        <w:t xml:space="preserve">        </w:t>
      </w:r>
      <w:r w:rsidR="00A13F87">
        <w:rPr>
          <w:sz w:val="28"/>
          <w:szCs w:val="28"/>
        </w:rPr>
        <w:t>Yaitu  penelitian berdasarkan sampel yang dipilih secara tidak acak. Pemiihan metode ini umumnya berdasasrkan pada pertimbangan  yang relative lebih cepat dan biayanuya relative lebih murah</w:t>
      </w:r>
      <w:r w:rsidR="00AF6CE3">
        <w:rPr>
          <w:sz w:val="28"/>
          <w:szCs w:val="28"/>
        </w:rPr>
        <w:t xml:space="preserve"> . </w:t>
      </w:r>
    </w:p>
    <w:p w14:paraId="0A634E20" w14:textId="36283D7F" w:rsidR="00AF6CE3" w:rsidRDefault="00AF6CE3" w:rsidP="009A40D7">
      <w:pPr>
        <w:rPr>
          <w:sz w:val="28"/>
          <w:szCs w:val="28"/>
        </w:rPr>
      </w:pPr>
      <w:r>
        <w:rPr>
          <w:sz w:val="28"/>
          <w:szCs w:val="28"/>
        </w:rPr>
        <w:t>Metode ini  seperti</w:t>
      </w:r>
    </w:p>
    <w:p w14:paraId="40CC0582" w14:textId="591BC01F" w:rsidR="00AF6CE3" w:rsidRDefault="00AF6CE3" w:rsidP="00AF6CE3">
      <w:pPr>
        <w:pStyle w:val="ListParagraph"/>
        <w:numPr>
          <w:ilvl w:val="0"/>
          <w:numId w:val="4"/>
        </w:numPr>
        <w:rPr>
          <w:sz w:val="28"/>
          <w:szCs w:val="28"/>
        </w:rPr>
      </w:pPr>
      <w:r>
        <w:rPr>
          <w:sz w:val="28"/>
          <w:szCs w:val="28"/>
        </w:rPr>
        <w:lastRenderedPageBreak/>
        <w:t xml:space="preserve">Pemilihan  sampel berdasarakan kemudahan </w:t>
      </w:r>
    </w:p>
    <w:p w14:paraId="18A651B0" w14:textId="4387E04C" w:rsidR="00AF6CE3" w:rsidRDefault="00AF6CE3" w:rsidP="00AF6CE3">
      <w:pPr>
        <w:pStyle w:val="ListParagraph"/>
        <w:rPr>
          <w:sz w:val="28"/>
          <w:szCs w:val="28"/>
        </w:rPr>
      </w:pPr>
      <w:r>
        <w:rPr>
          <w:sz w:val="28"/>
          <w:szCs w:val="28"/>
        </w:rPr>
        <w:t xml:space="preserve">      Sesuai dengan Namanya ,metode ini memilih sampel dari elemen populasi ( orang atau kejadian)  yang adataya mudah diperoleh  penelit. Elemen  populasi  yangdipilihsebagi sabjek sampel adalah adalah tidak terbatas  sehingga </w:t>
      </w:r>
      <w:r w:rsidR="008713EB">
        <w:rPr>
          <w:sz w:val="28"/>
          <w:szCs w:val="28"/>
        </w:rPr>
        <w:t xml:space="preserve">peneliti memiliki kebebasan untuk memilih sampel yang paling murah dan cepat. </w:t>
      </w:r>
    </w:p>
    <w:p w14:paraId="4EB4ABE9" w14:textId="1716C379" w:rsidR="008713EB" w:rsidRDefault="00A5072F" w:rsidP="008713EB">
      <w:pPr>
        <w:pStyle w:val="ListParagraph"/>
        <w:numPr>
          <w:ilvl w:val="0"/>
          <w:numId w:val="4"/>
        </w:numPr>
        <w:rPr>
          <w:sz w:val="28"/>
          <w:szCs w:val="28"/>
        </w:rPr>
      </w:pPr>
      <w:r>
        <w:rPr>
          <w:sz w:val="28"/>
          <w:szCs w:val="28"/>
        </w:rPr>
        <w:t>Pemilihan sampel Bertujuan (Purposive Sampling)</w:t>
      </w:r>
    </w:p>
    <w:p w14:paraId="5F55BA85" w14:textId="4EEF3B9B" w:rsidR="00A5072F" w:rsidRDefault="00A5072F" w:rsidP="00A5072F">
      <w:pPr>
        <w:pStyle w:val="ListParagraph"/>
        <w:rPr>
          <w:sz w:val="28"/>
          <w:szCs w:val="28"/>
        </w:rPr>
      </w:pPr>
      <w:r>
        <w:rPr>
          <w:sz w:val="28"/>
          <w:szCs w:val="28"/>
        </w:rPr>
        <w:t xml:space="preserve">Peneliti kemugkinan mempunyai tujuan atau target tertentu dalam memilih sanpel secara tidak acak.  Ada dua metode pemilihan sampel ini yaitu : </w:t>
      </w:r>
    </w:p>
    <w:p w14:paraId="4ACE9355" w14:textId="60F94405" w:rsidR="00A5072F" w:rsidRDefault="00A5072F" w:rsidP="00A5072F">
      <w:pPr>
        <w:pStyle w:val="ListParagraph"/>
        <w:numPr>
          <w:ilvl w:val="0"/>
          <w:numId w:val="5"/>
        </w:numPr>
        <w:rPr>
          <w:sz w:val="28"/>
          <w:szCs w:val="28"/>
        </w:rPr>
      </w:pPr>
      <w:r>
        <w:rPr>
          <w:sz w:val="28"/>
          <w:szCs w:val="28"/>
        </w:rPr>
        <w:t>Pmilihan sampel berdasarkan pertimbangan ( Judgment Sampling)</w:t>
      </w:r>
      <w:r w:rsidR="007041E1">
        <w:rPr>
          <w:sz w:val="28"/>
          <w:szCs w:val="28"/>
        </w:rPr>
        <w:t xml:space="preserve"> Elemen populasi yang dipilih sebagai sampel dibatasi pada elemen-elemen yang dapat memberikan informasi berdasarkan pertimbangan.</w:t>
      </w:r>
    </w:p>
    <w:p w14:paraId="55B3645C" w14:textId="32E84909" w:rsidR="007041E1" w:rsidRDefault="007041E1" w:rsidP="00A5072F">
      <w:pPr>
        <w:pStyle w:val="ListParagraph"/>
        <w:numPr>
          <w:ilvl w:val="0"/>
          <w:numId w:val="5"/>
        </w:numPr>
        <w:rPr>
          <w:sz w:val="28"/>
          <w:szCs w:val="28"/>
        </w:rPr>
      </w:pPr>
      <w:r>
        <w:rPr>
          <w:sz w:val="28"/>
          <w:szCs w:val="28"/>
        </w:rPr>
        <w:t>Pemilihan sampel berdasarkan koota ( Quota sampling)</w:t>
      </w:r>
    </w:p>
    <w:p w14:paraId="1446B796" w14:textId="294C3197" w:rsidR="008037A7" w:rsidRDefault="008037A7" w:rsidP="008037A7">
      <w:pPr>
        <w:pStyle w:val="ListParagraph"/>
        <w:ind w:left="1080"/>
        <w:rPr>
          <w:sz w:val="28"/>
          <w:szCs w:val="28"/>
        </w:rPr>
      </w:pPr>
      <w:r>
        <w:rPr>
          <w:sz w:val="28"/>
          <w:szCs w:val="28"/>
        </w:rPr>
        <w:t>Pemilihan sampel secara tidak acak  dapat dilakukan berdasarka kuota (jumlah tertinggi) untuk setiap kategori  dalam suatu populasi target.</w:t>
      </w:r>
    </w:p>
    <w:p w14:paraId="6B173BEE" w14:textId="7B9D207B" w:rsidR="00341942" w:rsidRDefault="00531B01" w:rsidP="00904913">
      <w:pPr>
        <w:rPr>
          <w:sz w:val="28"/>
          <w:szCs w:val="28"/>
        </w:rPr>
      </w:pPr>
      <w:r>
        <w:rPr>
          <w:sz w:val="28"/>
          <w:szCs w:val="28"/>
        </w:rPr>
        <w:t>RINGKASAN</w:t>
      </w:r>
    </w:p>
    <w:p w14:paraId="55F408E4" w14:textId="164195FA" w:rsidR="00531B01" w:rsidRDefault="00531B01" w:rsidP="00531B01">
      <w:pPr>
        <w:pStyle w:val="ListParagraph"/>
        <w:numPr>
          <w:ilvl w:val="0"/>
          <w:numId w:val="6"/>
        </w:numPr>
        <w:rPr>
          <w:sz w:val="28"/>
          <w:szCs w:val="28"/>
        </w:rPr>
      </w:pPr>
      <w:r>
        <w:rPr>
          <w:sz w:val="28"/>
          <w:szCs w:val="28"/>
        </w:rPr>
        <w:t>Masalah pemilihan data ( Kuantitatif)  berkaitan dengan populasi  data yang diteliti. Penelitian secara teknis  tidak mungkin melakukan sensus, yaitu penelitian terhadap seluruh anggota  (elemen) populasi karena alasan waktu, biaya, dan tenaga. Peneliti dapat melakukan pene</w:t>
      </w:r>
      <w:r w:rsidR="00707837">
        <w:rPr>
          <w:sz w:val="28"/>
          <w:szCs w:val="28"/>
        </w:rPr>
        <w:t>litian terhadap sampel, yaitu Sebagian dari  elemen populasi , karena lebih praktis, cepat memperoleh informasi hasil penelitian dengan kualitas data ang lebih baik.</w:t>
      </w:r>
    </w:p>
    <w:p w14:paraId="6D235795" w14:textId="39D5876B" w:rsidR="00707837" w:rsidRDefault="00707837" w:rsidP="00531B01">
      <w:pPr>
        <w:pStyle w:val="ListParagraph"/>
        <w:numPr>
          <w:ilvl w:val="0"/>
          <w:numId w:val="6"/>
        </w:numPr>
        <w:rPr>
          <w:sz w:val="28"/>
          <w:szCs w:val="28"/>
        </w:rPr>
      </w:pPr>
      <w:r>
        <w:rPr>
          <w:sz w:val="28"/>
          <w:szCs w:val="28"/>
        </w:rPr>
        <w:t>Hasil penelitian sampel diharapkan dapat memberikan penjelasan mengenai karakteritik populasinya , karena sampel yang refresentatif akan menghasilkan istimasi  statistic sampel yangmencerminkan parameter populasi  secara akurat dan presis</w:t>
      </w:r>
      <w:r w:rsidR="00E10F31">
        <w:rPr>
          <w:sz w:val="28"/>
          <w:szCs w:val="28"/>
        </w:rPr>
        <w:t>i.</w:t>
      </w:r>
    </w:p>
    <w:p w14:paraId="4FB8DA87" w14:textId="4E6C6281" w:rsidR="00E10F31" w:rsidRDefault="00E10F31" w:rsidP="00531B01">
      <w:pPr>
        <w:pStyle w:val="ListParagraph"/>
        <w:numPr>
          <w:ilvl w:val="0"/>
          <w:numId w:val="6"/>
        </w:numPr>
        <w:rPr>
          <w:sz w:val="28"/>
          <w:szCs w:val="28"/>
        </w:rPr>
      </w:pPr>
      <w:r>
        <w:rPr>
          <w:sz w:val="28"/>
          <w:szCs w:val="28"/>
        </w:rPr>
        <w:t xml:space="preserve">Sampel yang refresentatif diperoleh  melalui prosedur  pemilihan sampel yang benar. Prosedur pemilihan sampel di mulai daiidentifikai  populasi target, yaitu populasi yang relevan  dengan tujuan atau masaah  penelitian. Berdasarkan populasi target yang telah diidentifikasi peneliti dapat menentukan media yang digunakan  sebagi kerangka sampel </w:t>
      </w:r>
      <w:r w:rsidR="00165413">
        <w:rPr>
          <w:sz w:val="28"/>
          <w:szCs w:val="28"/>
        </w:rPr>
        <w:t xml:space="preserve">( daftar yangberisi elemen populasi) . Sebelum menentkan unit sampel ( satu elemen akan dikelompokkan elemen yang dipilih sebagi sampel), </w:t>
      </w:r>
      <w:r w:rsidR="00165413">
        <w:rPr>
          <w:sz w:val="28"/>
          <w:szCs w:val="28"/>
        </w:rPr>
        <w:lastRenderedPageBreak/>
        <w:t>peneliti perlu menetukan metode yang digunakan untuk memilih sampel.</w:t>
      </w:r>
    </w:p>
    <w:p w14:paraId="2F0BBD17" w14:textId="639A6455" w:rsidR="00165413" w:rsidRDefault="005B13D6" w:rsidP="00531B01">
      <w:pPr>
        <w:pStyle w:val="ListParagraph"/>
        <w:numPr>
          <w:ilvl w:val="0"/>
          <w:numId w:val="6"/>
        </w:numPr>
        <w:rPr>
          <w:sz w:val="28"/>
          <w:szCs w:val="28"/>
        </w:rPr>
      </w:pPr>
      <w:r>
        <w:rPr>
          <w:sz w:val="28"/>
          <w:szCs w:val="28"/>
        </w:rPr>
        <w:t>Sampel yang refresentatif dipengaruhi oleh dua factor utama : metode pemilihan sampel yang digunakan dan menetukan ukuran atau besarnya sampel . Ukuran sampel ditentukan berdasarkan  variasi atau dispersih populasi dan keyakinan peneliti dalam melakukan is</w:t>
      </w:r>
      <w:r w:rsidR="0052608C">
        <w:rPr>
          <w:sz w:val="28"/>
          <w:szCs w:val="28"/>
        </w:rPr>
        <w:t>tiasi statistk sampel, dispersi populasi  dan tingkat keyakinan dapat diukur secara kuantittif untuk meetukan ukuran sampel dengan rumus perhitungan rata-rata opulasi.</w:t>
      </w:r>
    </w:p>
    <w:p w14:paraId="3508034C" w14:textId="59642C8A" w:rsidR="0052608C" w:rsidRPr="00531B01" w:rsidRDefault="0052608C" w:rsidP="00531B01">
      <w:pPr>
        <w:pStyle w:val="ListParagraph"/>
        <w:numPr>
          <w:ilvl w:val="0"/>
          <w:numId w:val="6"/>
        </w:numPr>
        <w:rPr>
          <w:sz w:val="28"/>
          <w:szCs w:val="28"/>
        </w:rPr>
      </w:pPr>
      <w:r>
        <w:rPr>
          <w:sz w:val="28"/>
          <w:szCs w:val="28"/>
        </w:rPr>
        <w:t>Jika data sampel yang diteliti</w:t>
      </w:r>
      <w:r w:rsidR="00A65A4C">
        <w:rPr>
          <w:sz w:val="28"/>
          <w:szCs w:val="28"/>
        </w:rPr>
        <w:t xml:space="preserve"> menghasilkan statistk yang </w:t>
      </w:r>
      <w:r>
        <w:rPr>
          <w:sz w:val="28"/>
          <w:szCs w:val="28"/>
        </w:rPr>
        <w:t xml:space="preserve"> mencerminkan parameter populasinya secara akurat dan presisi</w:t>
      </w:r>
      <w:r w:rsidR="00A65A4C">
        <w:rPr>
          <w:sz w:val="28"/>
          <w:szCs w:val="28"/>
        </w:rPr>
        <w:t xml:space="preserve">  berarti </w:t>
      </w:r>
      <w:r w:rsidR="00713FFE">
        <w:rPr>
          <w:sz w:val="28"/>
          <w:szCs w:val="28"/>
        </w:rPr>
        <w:t xml:space="preserve"> ada kesalahan statistic. Kesalahan satatistik bukan hanya diebabkanoleh kesalahan  diluar proses pemilihan sampel ( kesalahan sistematik) . Kesalahan pemilihan sampel dapat  disebabkan  oleh kesalahan dalam penentuan kerangka sampel , unit samel dan pemilihab sampel secara acak. Sedang kesalahan  sistemattis</w:t>
      </w:r>
      <w:r w:rsidR="00651BF7">
        <w:rPr>
          <w:sz w:val="28"/>
          <w:szCs w:val="28"/>
        </w:rPr>
        <w:t xml:space="preserve"> dapat disebabkan oleh kesalahn responden dan kesahan admiistrasi.</w:t>
      </w:r>
    </w:p>
    <w:sectPr w:rsidR="0052608C" w:rsidRPr="00531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CFD"/>
    <w:multiLevelType w:val="hybridMultilevel"/>
    <w:tmpl w:val="50E82F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7A5331"/>
    <w:multiLevelType w:val="hybridMultilevel"/>
    <w:tmpl w:val="8EEC6B72"/>
    <w:lvl w:ilvl="0" w:tplc="8214979A">
      <w:start w:val="1"/>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53D0C19"/>
    <w:multiLevelType w:val="hybridMultilevel"/>
    <w:tmpl w:val="053070EE"/>
    <w:lvl w:ilvl="0" w:tplc="08FCF18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F5B2286"/>
    <w:multiLevelType w:val="hybridMultilevel"/>
    <w:tmpl w:val="4BBE25AE"/>
    <w:lvl w:ilvl="0" w:tplc="528C1C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D1609E8"/>
    <w:multiLevelType w:val="hybridMultilevel"/>
    <w:tmpl w:val="A70053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EEC6CA4"/>
    <w:multiLevelType w:val="hybridMultilevel"/>
    <w:tmpl w:val="E7FE9B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8C"/>
    <w:rsid w:val="00165413"/>
    <w:rsid w:val="00211BC2"/>
    <w:rsid w:val="00237435"/>
    <w:rsid w:val="00341942"/>
    <w:rsid w:val="003D7819"/>
    <w:rsid w:val="004A7146"/>
    <w:rsid w:val="0052608C"/>
    <w:rsid w:val="00531B01"/>
    <w:rsid w:val="00531F8C"/>
    <w:rsid w:val="00583D97"/>
    <w:rsid w:val="005B13D6"/>
    <w:rsid w:val="006366BB"/>
    <w:rsid w:val="00651BF7"/>
    <w:rsid w:val="007041E1"/>
    <w:rsid w:val="00707837"/>
    <w:rsid w:val="00713FFE"/>
    <w:rsid w:val="007520CA"/>
    <w:rsid w:val="00792B26"/>
    <w:rsid w:val="008037A7"/>
    <w:rsid w:val="008557CC"/>
    <w:rsid w:val="00863026"/>
    <w:rsid w:val="008713EB"/>
    <w:rsid w:val="00904913"/>
    <w:rsid w:val="009A40D7"/>
    <w:rsid w:val="00A13F87"/>
    <w:rsid w:val="00A419D4"/>
    <w:rsid w:val="00A5072F"/>
    <w:rsid w:val="00A65A4C"/>
    <w:rsid w:val="00AF6CE3"/>
    <w:rsid w:val="00C3159B"/>
    <w:rsid w:val="00E10F31"/>
    <w:rsid w:val="00EB2E31"/>
    <w:rsid w:val="00F37FC7"/>
    <w:rsid w:val="00F47277"/>
    <w:rsid w:val="00F768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985"/>
  <w15:chartTrackingRefBased/>
  <w15:docId w15:val="{8751A348-58E4-4C97-97AF-7E79E4E5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2025-11-17T22:51:00Z</dcterms:created>
  <dcterms:modified xsi:type="dcterms:W3CDTF">2025-11-18T03:54:00Z</dcterms:modified>
</cp:coreProperties>
</file>